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10" w:rsidRDefault="005578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 PEŁNOMOCNICTWA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Akcjonariusz: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/ Działając w imieniu*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Akcjonariusza lub firma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…………………………………………………...……………………………………………………….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Akcjonariusza lub nr KRS / nr rejestru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Akcjonariusza: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Niniejszym udzielam pełnomocnictwa: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Pełnomocnika lub firma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…………………………………………………...………………………………………….. 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Pełnomocnika lub nr KRS / nr rejestru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Pełnomocnika: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 uczestniczenia w </w:t>
      </w:r>
      <w:r w:rsidR="00B96BE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wyczajnym Walnym Zgromadzeniu RAFAKO S.A. z siedzibą w Raciborzu, które zostało zwołane na dzień </w:t>
      </w:r>
      <w:r w:rsidR="00AE5D45">
        <w:rPr>
          <w:rFonts w:ascii="Arial" w:hAnsi="Arial" w:cs="Arial"/>
          <w:sz w:val="22"/>
          <w:szCs w:val="22"/>
        </w:rPr>
        <w:t>2</w:t>
      </w:r>
      <w:r w:rsidR="0064010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="00B96BE0">
        <w:rPr>
          <w:rFonts w:ascii="Arial" w:hAnsi="Arial" w:cs="Arial"/>
          <w:sz w:val="22"/>
          <w:szCs w:val="22"/>
        </w:rPr>
        <w:t>czerwca</w:t>
      </w:r>
      <w:r>
        <w:rPr>
          <w:rFonts w:ascii="Arial" w:hAnsi="Arial" w:cs="Arial"/>
          <w:sz w:val="22"/>
          <w:szCs w:val="22"/>
        </w:rPr>
        <w:t xml:space="preserve"> 201</w:t>
      </w:r>
      <w:r w:rsidR="0064010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r</w:t>
      </w:r>
      <w:r w:rsidR="009724F0">
        <w:rPr>
          <w:rFonts w:ascii="Arial" w:hAnsi="Arial" w:cs="Arial"/>
          <w:sz w:val="22"/>
          <w:szCs w:val="22"/>
        </w:rPr>
        <w:t>oku</w:t>
      </w:r>
      <w:r>
        <w:rPr>
          <w:rFonts w:ascii="Arial" w:hAnsi="Arial" w:cs="Arial"/>
          <w:sz w:val="22"/>
          <w:szCs w:val="22"/>
        </w:rPr>
        <w:t xml:space="preserve"> i wykonywania prawa głosu z _________________ (określić liczbę akcji objętych umocowaniem). Pełnomocnik może/nie może* udzielać dalszych pełnomocnictw. 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(Podpis Akcjonariusza / osób reprezentujących Akcjonariusza)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(Miejscowość i data wystawienia pełnomocnictwa)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57810" w:rsidSect="000D15A9">
      <w:footerReference w:type="even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B7C" w:rsidRDefault="00154B7C">
      <w:r>
        <w:separator/>
      </w:r>
    </w:p>
  </w:endnote>
  <w:endnote w:type="continuationSeparator" w:id="1">
    <w:p w:rsidR="00154B7C" w:rsidRDefault="00154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010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B7C" w:rsidRDefault="00154B7C">
      <w:r>
        <w:separator/>
      </w:r>
    </w:p>
  </w:footnote>
  <w:footnote w:type="continuationSeparator" w:id="1">
    <w:p w:rsidR="00154B7C" w:rsidRDefault="00154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804"/>
    <w:rsid w:val="00015CB3"/>
    <w:rsid w:val="0009330E"/>
    <w:rsid w:val="000D15A9"/>
    <w:rsid w:val="00154B7C"/>
    <w:rsid w:val="00193772"/>
    <w:rsid w:val="00210C53"/>
    <w:rsid w:val="002B5804"/>
    <w:rsid w:val="00455982"/>
    <w:rsid w:val="004846B8"/>
    <w:rsid w:val="004D1AB6"/>
    <w:rsid w:val="004F4700"/>
    <w:rsid w:val="00526F6D"/>
    <w:rsid w:val="00557810"/>
    <w:rsid w:val="0058089A"/>
    <w:rsid w:val="005A54F5"/>
    <w:rsid w:val="005D5AFF"/>
    <w:rsid w:val="0064010F"/>
    <w:rsid w:val="007B1ACD"/>
    <w:rsid w:val="007B3126"/>
    <w:rsid w:val="007C30B6"/>
    <w:rsid w:val="0083079D"/>
    <w:rsid w:val="00922570"/>
    <w:rsid w:val="009724F0"/>
    <w:rsid w:val="00A74AC7"/>
    <w:rsid w:val="00AE5D45"/>
    <w:rsid w:val="00B14E3C"/>
    <w:rsid w:val="00B96BE0"/>
    <w:rsid w:val="00C85D7F"/>
    <w:rsid w:val="00D140B8"/>
    <w:rsid w:val="00D7635D"/>
    <w:rsid w:val="00DA7004"/>
    <w:rsid w:val="00E66068"/>
    <w:rsid w:val="00F4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PEŁNOMOCNICTWA</vt:lpstr>
    </vt:vector>
  </TitlesOfParts>
  <Company>RAFAKO S.A.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PEŁNOMOCNICTWA</dc:title>
  <dc:creator>Jolanta Góreczna</dc:creator>
  <cp:lastModifiedBy>goreczna.j</cp:lastModifiedBy>
  <cp:revision>4</cp:revision>
  <dcterms:created xsi:type="dcterms:W3CDTF">2016-05-25T09:33:00Z</dcterms:created>
  <dcterms:modified xsi:type="dcterms:W3CDTF">2017-05-15T11:18:00Z</dcterms:modified>
</cp:coreProperties>
</file>