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CD1195">
        <w:rPr>
          <w:rFonts w:ascii="Arial" w:hAnsi="Arial" w:cs="Arial"/>
          <w:sz w:val="22"/>
          <w:szCs w:val="22"/>
        </w:rPr>
        <w:t>Nadz</w:t>
      </w:r>
      <w:r>
        <w:rPr>
          <w:rFonts w:ascii="Arial" w:hAnsi="Arial" w:cs="Arial"/>
          <w:sz w:val="22"/>
          <w:szCs w:val="22"/>
        </w:rPr>
        <w:t xml:space="preserve">wyczajnym Walnym Zgromadzeniu RAFAKO S.A. z siedzibą w Raciborzu, które zostało zwołane na dzień </w:t>
      </w:r>
      <w:r w:rsidR="00AE5D45">
        <w:rPr>
          <w:rFonts w:ascii="Arial" w:hAnsi="Arial" w:cs="Arial"/>
          <w:sz w:val="22"/>
          <w:szCs w:val="22"/>
        </w:rPr>
        <w:t>2</w:t>
      </w:r>
      <w:r w:rsidR="00E6221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="00E6221F">
        <w:rPr>
          <w:rFonts w:ascii="Arial" w:hAnsi="Arial" w:cs="Arial"/>
          <w:sz w:val="22"/>
          <w:szCs w:val="22"/>
        </w:rPr>
        <w:t>sierpnia</w:t>
      </w:r>
      <w:r>
        <w:rPr>
          <w:rFonts w:ascii="Arial" w:hAnsi="Arial" w:cs="Arial"/>
          <w:sz w:val="22"/>
          <w:szCs w:val="22"/>
        </w:rPr>
        <w:t xml:space="preserve"> 201</w:t>
      </w:r>
      <w:r w:rsidR="0064010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r</w:t>
      </w:r>
      <w:r w:rsidR="009724F0">
        <w:rPr>
          <w:rFonts w:ascii="Arial" w:hAnsi="Arial" w:cs="Arial"/>
          <w:sz w:val="22"/>
          <w:szCs w:val="22"/>
        </w:rPr>
        <w:t>oku</w:t>
      </w:r>
      <w:r>
        <w:rPr>
          <w:rFonts w:ascii="Arial" w:hAnsi="Arial" w:cs="Arial"/>
          <w:sz w:val="22"/>
          <w:szCs w:val="22"/>
        </w:rPr>
        <w:t xml:space="preserve"> i wykonywania prawa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C3D" w:rsidRDefault="00363C3D">
      <w:r>
        <w:separator/>
      </w:r>
    </w:p>
  </w:endnote>
  <w:endnote w:type="continuationSeparator" w:id="1">
    <w:p w:rsidR="00363C3D" w:rsidRDefault="0036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F5" w:rsidRDefault="005065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F5" w:rsidRDefault="005065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119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C3D" w:rsidRDefault="00363C3D">
      <w:r>
        <w:separator/>
      </w:r>
    </w:p>
  </w:footnote>
  <w:footnote w:type="continuationSeparator" w:id="1">
    <w:p w:rsidR="00363C3D" w:rsidRDefault="00363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804"/>
    <w:rsid w:val="00015CB3"/>
    <w:rsid w:val="0009330E"/>
    <w:rsid w:val="000D15A9"/>
    <w:rsid w:val="00154B7C"/>
    <w:rsid w:val="00193772"/>
    <w:rsid w:val="00210C53"/>
    <w:rsid w:val="002B5804"/>
    <w:rsid w:val="00363C3D"/>
    <w:rsid w:val="00455982"/>
    <w:rsid w:val="004846B8"/>
    <w:rsid w:val="004D1AB6"/>
    <w:rsid w:val="004F4700"/>
    <w:rsid w:val="0050653F"/>
    <w:rsid w:val="00526F6D"/>
    <w:rsid w:val="00557810"/>
    <w:rsid w:val="0058089A"/>
    <w:rsid w:val="005A54F5"/>
    <w:rsid w:val="005D5AFF"/>
    <w:rsid w:val="006022B2"/>
    <w:rsid w:val="0064010F"/>
    <w:rsid w:val="007B1ACD"/>
    <w:rsid w:val="007B3126"/>
    <w:rsid w:val="007C30B6"/>
    <w:rsid w:val="0083079D"/>
    <w:rsid w:val="00922570"/>
    <w:rsid w:val="009724F0"/>
    <w:rsid w:val="00A74AC7"/>
    <w:rsid w:val="00AE5D45"/>
    <w:rsid w:val="00B14E3C"/>
    <w:rsid w:val="00B96BE0"/>
    <w:rsid w:val="00C85D7F"/>
    <w:rsid w:val="00CD1195"/>
    <w:rsid w:val="00D140B8"/>
    <w:rsid w:val="00D7635D"/>
    <w:rsid w:val="00DA7004"/>
    <w:rsid w:val="00E6221F"/>
    <w:rsid w:val="00E66068"/>
    <w:rsid w:val="00F44A56"/>
    <w:rsid w:val="00FB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goreczna.j</cp:lastModifiedBy>
  <cp:revision>2</cp:revision>
  <dcterms:created xsi:type="dcterms:W3CDTF">2017-07-27T08:06:00Z</dcterms:created>
  <dcterms:modified xsi:type="dcterms:W3CDTF">2017-07-27T08:06:00Z</dcterms:modified>
</cp:coreProperties>
</file>